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DF65" w14:textId="77777777" w:rsidR="000D5481" w:rsidRPr="0010723E" w:rsidRDefault="000D5481" w:rsidP="000D5481">
      <w:pPr>
        <w:rPr>
          <w:rFonts w:ascii="Times New Roman" w:hAnsi="Times New Roman" w:cs="Times New Roman"/>
          <w:b/>
          <w:u w:val="single"/>
        </w:rPr>
      </w:pPr>
      <w:r w:rsidRPr="0010723E">
        <w:rPr>
          <w:rFonts w:ascii="Times New Roman" w:hAnsi="Times New Roman" w:cs="Times New Roman"/>
          <w:b/>
          <w:u w:val="single"/>
        </w:rPr>
        <w:t>VIOLENT INCIDENT REPORT – ATTACHMENT A</w:t>
      </w:r>
    </w:p>
    <w:p w14:paraId="1ACFF318" w14:textId="77777777" w:rsidR="000D5481" w:rsidRPr="0010723E" w:rsidRDefault="000D5481" w:rsidP="000D5481">
      <w:pPr>
        <w:rPr>
          <w:rFonts w:ascii="Times New Roman" w:hAnsi="Times New Roman" w:cs="Times New Roman"/>
        </w:rPr>
      </w:pPr>
      <w:r w:rsidRPr="0010723E">
        <w:rPr>
          <w:rFonts w:ascii="Times New Roman" w:hAnsi="Times New Roman" w:cs="Times New Roman"/>
        </w:rPr>
        <w:t>Employee Name: _______________________________________________________________</w:t>
      </w:r>
    </w:p>
    <w:p w14:paraId="36ADAB8C" w14:textId="77777777" w:rsidR="000D5481" w:rsidRPr="0010723E" w:rsidRDefault="000D5481" w:rsidP="000D5481">
      <w:pPr>
        <w:rPr>
          <w:rFonts w:ascii="Times New Roman" w:hAnsi="Times New Roman" w:cs="Times New Roman"/>
        </w:rPr>
      </w:pPr>
      <w:r w:rsidRPr="0010723E">
        <w:rPr>
          <w:rFonts w:ascii="Times New Roman" w:hAnsi="Times New Roman" w:cs="Times New Roman"/>
        </w:rPr>
        <w:t>Name/Title/Contact Information of Person Completing Form</w:t>
      </w:r>
      <w:proofErr w:type="gramStart"/>
      <w:r w:rsidRPr="0010723E">
        <w:rPr>
          <w:rFonts w:ascii="Times New Roman" w:hAnsi="Times New Roman" w:cs="Times New Roman"/>
        </w:rPr>
        <w:t>:_</w:t>
      </w:r>
      <w:proofErr w:type="gramEnd"/>
      <w:r w:rsidRPr="0010723E">
        <w:rPr>
          <w:rFonts w:ascii="Times New Roman" w:hAnsi="Times New Roman" w:cs="Times New Roman"/>
        </w:rPr>
        <w:t>___________________________</w:t>
      </w:r>
    </w:p>
    <w:p w14:paraId="3F9AECCE" w14:textId="1237A6A3" w:rsidR="000D5481" w:rsidRPr="0010723E" w:rsidRDefault="00942D9B" w:rsidP="000D5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296"/>
        <w:gridCol w:w="2489"/>
        <w:gridCol w:w="3088"/>
      </w:tblGrid>
      <w:tr w:rsidR="000D5481" w:rsidRPr="0010723E" w14:paraId="1CB0FA54" w14:textId="77777777" w:rsidTr="00CE21DB">
        <w:tc>
          <w:tcPr>
            <w:tcW w:w="1477" w:type="dxa"/>
          </w:tcPr>
          <w:p w14:paraId="357B7799" w14:textId="77777777" w:rsidR="000D5481" w:rsidRPr="0010723E" w:rsidRDefault="000D5481" w:rsidP="00CE21DB">
            <w:pPr>
              <w:rPr>
                <w:b/>
                <w:u w:val="single"/>
              </w:rPr>
            </w:pPr>
            <w:r w:rsidRPr="0010723E">
              <w:rPr>
                <w:b/>
                <w:u w:val="single"/>
              </w:rPr>
              <w:t>Date/Time</w:t>
            </w:r>
          </w:p>
        </w:tc>
        <w:tc>
          <w:tcPr>
            <w:tcW w:w="2296" w:type="dxa"/>
          </w:tcPr>
          <w:p w14:paraId="5CA7FD79" w14:textId="77777777" w:rsidR="000D5481" w:rsidRPr="0010723E" w:rsidRDefault="000D5481" w:rsidP="00CE21DB">
            <w:pPr>
              <w:rPr>
                <w:b/>
                <w:u w:val="single"/>
              </w:rPr>
            </w:pPr>
            <w:r w:rsidRPr="0010723E">
              <w:rPr>
                <w:b/>
                <w:u w:val="single"/>
              </w:rPr>
              <w:t>Location/ Department</w:t>
            </w:r>
          </w:p>
        </w:tc>
        <w:tc>
          <w:tcPr>
            <w:tcW w:w="2489" w:type="dxa"/>
          </w:tcPr>
          <w:p w14:paraId="33B40371" w14:textId="77777777" w:rsidR="000D5481" w:rsidRPr="0010723E" w:rsidRDefault="000D5481" w:rsidP="00CE21DB">
            <w:pPr>
              <w:rPr>
                <w:b/>
                <w:u w:val="single"/>
              </w:rPr>
            </w:pPr>
            <w:r w:rsidRPr="0010723E">
              <w:rPr>
                <w:b/>
                <w:u w:val="single"/>
              </w:rPr>
              <w:t>Incident Description</w:t>
            </w:r>
          </w:p>
        </w:tc>
        <w:tc>
          <w:tcPr>
            <w:tcW w:w="3088" w:type="dxa"/>
          </w:tcPr>
          <w:p w14:paraId="1BF4E2E4" w14:textId="77777777" w:rsidR="000D5481" w:rsidRPr="0010723E" w:rsidRDefault="000D5481" w:rsidP="00CE21DB">
            <w:pPr>
              <w:rPr>
                <w:b/>
                <w:u w:val="single"/>
              </w:rPr>
            </w:pPr>
            <w:r w:rsidRPr="0010723E">
              <w:rPr>
                <w:b/>
                <w:u w:val="single"/>
              </w:rPr>
              <w:t>Violence Committed By?</w:t>
            </w:r>
            <w:r w:rsidRPr="0010723E">
              <w:rPr>
                <w:rStyle w:val="FootnoteReference"/>
                <w:b/>
                <w:u w:val="single"/>
              </w:rPr>
              <w:footnoteReference w:id="1"/>
            </w:r>
          </w:p>
        </w:tc>
      </w:tr>
      <w:tr w:rsidR="000D5481" w:rsidRPr="0010723E" w14:paraId="195B0B90" w14:textId="77777777" w:rsidTr="00CE21DB">
        <w:tc>
          <w:tcPr>
            <w:tcW w:w="1477" w:type="dxa"/>
          </w:tcPr>
          <w:p w14:paraId="4C803684" w14:textId="77777777" w:rsidR="000D5481" w:rsidRPr="0010723E" w:rsidRDefault="000D5481" w:rsidP="00CE21DB">
            <w:pPr>
              <w:rPr>
                <w:b/>
                <w:u w:val="single"/>
              </w:rPr>
            </w:pPr>
          </w:p>
        </w:tc>
        <w:tc>
          <w:tcPr>
            <w:tcW w:w="2296" w:type="dxa"/>
          </w:tcPr>
          <w:p w14:paraId="6DB84329" w14:textId="77777777" w:rsidR="000D5481" w:rsidRPr="0010723E" w:rsidRDefault="000D5481" w:rsidP="00CE21DB">
            <w:pPr>
              <w:rPr>
                <w:b/>
                <w:u w:val="single"/>
              </w:rPr>
            </w:pPr>
          </w:p>
        </w:tc>
        <w:tc>
          <w:tcPr>
            <w:tcW w:w="2489" w:type="dxa"/>
          </w:tcPr>
          <w:p w14:paraId="50F57A99" w14:textId="77777777" w:rsidR="000D5481" w:rsidRPr="0010723E" w:rsidRDefault="000D5481" w:rsidP="00CE21DB">
            <w:pPr>
              <w:rPr>
                <w:b/>
                <w:u w:val="single"/>
              </w:rPr>
            </w:pPr>
          </w:p>
        </w:tc>
        <w:tc>
          <w:tcPr>
            <w:tcW w:w="3088" w:type="dxa"/>
          </w:tcPr>
          <w:p w14:paraId="746D1F6A" w14:textId="77777777" w:rsidR="000D5481" w:rsidRPr="0010723E" w:rsidRDefault="000D5481" w:rsidP="00CE21DB">
            <w:pPr>
              <w:rPr>
                <w:b/>
                <w:u w:val="single"/>
              </w:rPr>
            </w:pPr>
          </w:p>
        </w:tc>
      </w:tr>
    </w:tbl>
    <w:p w14:paraId="54D75613" w14:textId="77777777" w:rsidR="000D5481" w:rsidRPr="0010723E" w:rsidRDefault="000D5481" w:rsidP="000D5481">
      <w:pPr>
        <w:rPr>
          <w:rFonts w:ascii="Times New Roman" w:hAnsi="Times New Roman" w:cs="Times New Roman"/>
          <w:b/>
          <w:bCs/>
        </w:rPr>
      </w:pPr>
    </w:p>
    <w:p w14:paraId="640DEAAC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  <w:r w:rsidRPr="0010723E">
        <w:rPr>
          <w:rFonts w:ascii="Times New Roman" w:hAnsi="Times New Roman" w:cs="Times New Roman"/>
          <w:b/>
          <w:bCs/>
          <w:sz w:val="20"/>
          <w:szCs w:val="20"/>
        </w:rPr>
        <w:t xml:space="preserve">Type of Incident: </w:t>
      </w:r>
      <w:r w:rsidRPr="0010723E">
        <w:rPr>
          <w:rFonts w:ascii="Times New Roman" w:hAnsi="Times New Roman" w:cs="Times New Roman"/>
          <w:bCs/>
          <w:sz w:val="20"/>
          <w:szCs w:val="20"/>
        </w:rPr>
        <w:t>(check all that apply)</w:t>
      </w:r>
    </w:p>
    <w:p w14:paraId="04F0A52D" w14:textId="77777777" w:rsidR="000D5481" w:rsidRPr="0010723E" w:rsidRDefault="00942D9B" w:rsidP="000D5481">
      <w:pPr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735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Physical attack (e.g. biting, choking, grabbing, hair pulling, kicking, punching, slapping, pushing, pulling, scratching, or spitting</w:t>
      </w:r>
      <w:bookmarkStart w:id="1" w:name="_cp_change_64"/>
      <w:r w:rsidR="000D5481" w:rsidRPr="0010723E">
        <w:rPr>
          <w:rFonts w:ascii="Times New Roman" w:hAnsi="Times New Roman" w:cs="Times New Roman"/>
          <w:bCs/>
          <w:sz w:val="20"/>
          <w:szCs w:val="20"/>
          <w:u w:val="double" w:color="0000FF"/>
        </w:rPr>
        <w:t>)</w:t>
      </w:r>
      <w:bookmarkEnd w:id="1"/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5583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Attack with weapon (e.g. gun, knife, other object)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3855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Threat of force or use of weapon    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4125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Sexual assault or threat (rape or attempted rape, physical display, or unwanted verbal or physical sexual contact)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68867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Verbal Harassment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1717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Animal Attack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0172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Other_______________________</w:t>
      </w:r>
    </w:p>
    <w:p w14:paraId="1EFD56EA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</w:p>
    <w:p w14:paraId="77FBFEE2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  <w:r w:rsidRPr="0010723E">
        <w:rPr>
          <w:rFonts w:ascii="Times New Roman" w:hAnsi="Times New Roman" w:cs="Times New Roman"/>
          <w:b/>
          <w:bCs/>
          <w:sz w:val="20"/>
          <w:szCs w:val="20"/>
        </w:rPr>
        <w:t xml:space="preserve">Incident Location Specifics: </w:t>
      </w:r>
      <w:r w:rsidRPr="0010723E">
        <w:rPr>
          <w:rFonts w:ascii="Times New Roman" w:hAnsi="Times New Roman" w:cs="Times New Roman"/>
          <w:bCs/>
          <w:sz w:val="20"/>
          <w:szCs w:val="20"/>
        </w:rPr>
        <w:t>(check all that apply)</w:t>
      </w:r>
    </w:p>
    <w:p w14:paraId="196E26EE" w14:textId="2C9A055E" w:rsidR="000D5481" w:rsidRPr="0010723E" w:rsidRDefault="00942D9B" w:rsidP="000D5481">
      <w:pPr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212920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Office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75598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Hallway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3853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Restroom/Bathroom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44112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Parking Lot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1669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Other Area Outside Building  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91590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Personal Residence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098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Break Room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37207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Cafeteria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84359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Other</w:t>
      </w:r>
    </w:p>
    <w:p w14:paraId="31D831A2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</w:p>
    <w:p w14:paraId="4DF4DE08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  <w:r w:rsidRPr="0010723E">
        <w:rPr>
          <w:rFonts w:ascii="Times New Roman" w:hAnsi="Times New Roman" w:cs="Times New Roman"/>
          <w:b/>
          <w:bCs/>
          <w:sz w:val="20"/>
          <w:szCs w:val="20"/>
        </w:rPr>
        <w:t xml:space="preserve">Incident Specifics: </w:t>
      </w:r>
      <w:r w:rsidRPr="0010723E">
        <w:rPr>
          <w:rFonts w:ascii="Times New Roman" w:hAnsi="Times New Roman" w:cs="Times New Roman"/>
          <w:bCs/>
          <w:sz w:val="20"/>
          <w:szCs w:val="20"/>
        </w:rPr>
        <w:t>(check all that apply)</w:t>
      </w:r>
    </w:p>
    <w:p w14:paraId="233166B3" w14:textId="77777777" w:rsidR="000D5481" w:rsidRPr="0010723E" w:rsidRDefault="00942D9B" w:rsidP="000D5481">
      <w:pPr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8527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Victim Performing Usual Job Duties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69330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Poor Lighting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912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Rushed </w:t>
      </w:r>
      <w:r w:rsidR="000D5481" w:rsidRPr="0010723E">
        <w:rPr>
          <w:rFonts w:ascii="Segoe UI Symbol" w:hAnsi="Segoe UI Symbol" w:cs="Segoe UI Symbol"/>
          <w:bCs/>
          <w:sz w:val="20"/>
          <w:szCs w:val="20"/>
        </w:rPr>
        <w:t>☐</w:t>
      </w:r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Working During Low Staffing Level 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7347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High Crime Area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70793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Isolated/Alone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278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Unable to Get Help/Assistance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88693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Working in Community Setting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78292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81" w:rsidRPr="0010723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D5481" w:rsidRPr="0010723E">
        <w:rPr>
          <w:rFonts w:ascii="Times New Roman" w:hAnsi="Times New Roman" w:cs="Times New Roman"/>
          <w:bCs/>
          <w:sz w:val="20"/>
          <w:szCs w:val="20"/>
        </w:rPr>
        <w:t xml:space="preserve"> Working in Unfamiliar/New Location</w:t>
      </w:r>
    </w:p>
    <w:p w14:paraId="393DADAE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</w:p>
    <w:p w14:paraId="0E3CBF16" w14:textId="3BA12BD1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  <w:r w:rsidRPr="0010723E">
        <w:rPr>
          <w:rFonts w:ascii="Times New Roman" w:hAnsi="Times New Roman" w:cs="Times New Roman"/>
          <w:b/>
          <w:bCs/>
          <w:sz w:val="20"/>
          <w:szCs w:val="20"/>
        </w:rPr>
        <w:t xml:space="preserve">Consequence Specifics: </w:t>
      </w:r>
      <w:r w:rsidRPr="0010723E">
        <w:rPr>
          <w:rFonts w:ascii="Times New Roman" w:hAnsi="Times New Roman" w:cs="Times New Roman"/>
          <w:bCs/>
          <w:sz w:val="20"/>
          <w:szCs w:val="20"/>
        </w:rPr>
        <w:t>(</w:t>
      </w:r>
      <w:r w:rsidR="0010723E">
        <w:rPr>
          <w:rFonts w:ascii="Times New Roman" w:hAnsi="Times New Roman" w:cs="Times New Roman"/>
          <w:bCs/>
          <w:sz w:val="20"/>
          <w:szCs w:val="20"/>
        </w:rPr>
        <w:t>Use additional sheets if necessary</w:t>
      </w:r>
      <w:r w:rsidRPr="0010723E">
        <w:rPr>
          <w:rFonts w:ascii="Times New Roman" w:hAnsi="Times New Roman" w:cs="Times New Roman"/>
          <w:bCs/>
          <w:sz w:val="20"/>
          <w:szCs w:val="20"/>
        </w:rPr>
        <w:t>)</w:t>
      </w:r>
    </w:p>
    <w:p w14:paraId="4B7B5E6C" w14:textId="77777777" w:rsidR="000D5481" w:rsidRPr="0010723E" w:rsidRDefault="000D5481" w:rsidP="000D5481">
      <w:pPr>
        <w:rPr>
          <w:rFonts w:ascii="Times New Roman" w:hAnsi="Times New Roman" w:cs="Times New Roman"/>
          <w:bCs/>
          <w:sz w:val="20"/>
          <w:szCs w:val="20"/>
        </w:rPr>
      </w:pPr>
    </w:p>
    <w:p w14:paraId="5AC184BF" w14:textId="77777777" w:rsidR="00B40BD7" w:rsidRPr="0010723E" w:rsidRDefault="00B40BD7">
      <w:pPr>
        <w:rPr>
          <w:rFonts w:ascii="Times New Roman" w:hAnsi="Times New Roman" w:cs="Times New Roman"/>
        </w:rPr>
      </w:pPr>
    </w:p>
    <w:sectPr w:rsidR="00B40BD7" w:rsidRPr="0010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8100" w14:textId="77777777" w:rsidR="000D5481" w:rsidRDefault="000D5481" w:rsidP="000D5481">
      <w:pPr>
        <w:spacing w:after="0" w:line="240" w:lineRule="auto"/>
      </w:pPr>
      <w:r>
        <w:separator/>
      </w:r>
    </w:p>
  </w:endnote>
  <w:endnote w:type="continuationSeparator" w:id="0">
    <w:p w14:paraId="3A4D41B0" w14:textId="77777777" w:rsidR="000D5481" w:rsidRDefault="000D5481" w:rsidP="000D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8CF5E" w14:textId="77777777" w:rsidR="000D5481" w:rsidRDefault="000D5481" w:rsidP="000D5481">
      <w:pPr>
        <w:spacing w:after="0" w:line="240" w:lineRule="auto"/>
      </w:pPr>
      <w:r>
        <w:separator/>
      </w:r>
    </w:p>
  </w:footnote>
  <w:footnote w:type="continuationSeparator" w:id="0">
    <w:p w14:paraId="11098653" w14:textId="77777777" w:rsidR="000D5481" w:rsidRDefault="000D5481" w:rsidP="000D5481">
      <w:pPr>
        <w:spacing w:after="0" w:line="240" w:lineRule="auto"/>
      </w:pPr>
      <w:r>
        <w:continuationSeparator/>
      </w:r>
    </w:p>
  </w:footnote>
  <w:footnote w:id="1">
    <w:p w14:paraId="56E22E40" w14:textId="77777777" w:rsidR="000D5481" w:rsidRDefault="000D5481" w:rsidP="000D5481">
      <w:pPr>
        <w:pStyle w:val="FootnoteText"/>
      </w:pPr>
      <w:r>
        <w:rPr>
          <w:rStyle w:val="FootnoteReference"/>
        </w:rPr>
        <w:footnoteRef/>
      </w:r>
      <w:r>
        <w:t xml:space="preserve"> The perpetrator will be classified as: (1) client or customer; (2) family or friend of a client or customer; (3) stranger with criminal intent; (4) co-worker, supervisor or manager of victim, (5) partner or spouse, parent or relative of victim, or (6) other perpetrator.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81"/>
    <w:rsid w:val="000D5481"/>
    <w:rsid w:val="0010723E"/>
    <w:rsid w:val="008563EB"/>
    <w:rsid w:val="00942D9B"/>
    <w:rsid w:val="00B40BD7"/>
    <w:rsid w:val="00D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9813"/>
  <w15:chartTrackingRefBased/>
  <w15:docId w15:val="{77599A87-E444-4BAF-B83D-CF5EB8CF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5481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D54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481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D5481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Hunter</dc:creator>
  <cp:keywords/>
  <dc:description/>
  <cp:lastModifiedBy>Joseph Hunter</cp:lastModifiedBy>
  <cp:revision>3</cp:revision>
  <dcterms:created xsi:type="dcterms:W3CDTF">2024-07-18T20:05:00Z</dcterms:created>
  <dcterms:modified xsi:type="dcterms:W3CDTF">2024-07-18T20:21:00Z</dcterms:modified>
</cp:coreProperties>
</file>